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</w:tblGrid>
      <w:tr w:rsidR="00470523" w:rsidRPr="00603246" w:rsidTr="00CE055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0523" w:rsidRPr="00603246" w:rsidRDefault="00470523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3246">
              <w:rPr>
                <w:rFonts w:ascii="Times New Roman" w:hAnsi="Times New Roman"/>
                <w:lang w:eastAsia="ru-RU"/>
              </w:rPr>
              <w:t xml:space="preserve">Муниципальное казенное учреждение  Культурно – </w:t>
            </w:r>
            <w:proofErr w:type="spellStart"/>
            <w:r w:rsidRPr="00603246">
              <w:rPr>
                <w:rFonts w:ascii="Times New Roman" w:hAnsi="Times New Roman"/>
                <w:lang w:eastAsia="ru-RU"/>
              </w:rPr>
              <w:t>досуговое</w:t>
            </w:r>
            <w:proofErr w:type="spellEnd"/>
            <w:r w:rsidRPr="00603246">
              <w:rPr>
                <w:rFonts w:ascii="Times New Roman" w:hAnsi="Times New Roman"/>
                <w:lang w:eastAsia="ru-RU"/>
              </w:rPr>
              <w:t xml:space="preserve"> объединение «Аккорд»</w:t>
            </w:r>
          </w:p>
          <w:p w:rsidR="00470523" w:rsidRPr="00603246" w:rsidRDefault="00470523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03246">
              <w:rPr>
                <w:rFonts w:ascii="Times New Roman" w:hAnsi="Times New Roman"/>
                <w:lang w:eastAsia="ru-RU"/>
              </w:rPr>
              <w:t>Зюзинского</w:t>
            </w:r>
            <w:proofErr w:type="spellEnd"/>
            <w:r w:rsidRPr="00603246">
              <w:rPr>
                <w:rFonts w:ascii="Times New Roman" w:hAnsi="Times New Roman"/>
                <w:lang w:eastAsia="ru-RU"/>
              </w:rPr>
              <w:t xml:space="preserve"> сельсовета</w:t>
            </w:r>
          </w:p>
          <w:p w:rsidR="00470523" w:rsidRPr="00603246" w:rsidRDefault="00470523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70523" w:rsidRPr="00603246" w:rsidRDefault="00470523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3246">
              <w:rPr>
                <w:rFonts w:ascii="Times New Roman" w:hAnsi="Times New Roman"/>
                <w:lang w:eastAsia="ru-RU"/>
              </w:rPr>
              <w:t xml:space="preserve">632322,  Новосибирская область, </w:t>
            </w:r>
            <w:proofErr w:type="spellStart"/>
            <w:r w:rsidRPr="00603246">
              <w:rPr>
                <w:rFonts w:ascii="Times New Roman" w:hAnsi="Times New Roman"/>
                <w:lang w:eastAsia="ru-RU"/>
              </w:rPr>
              <w:t>Барабинский</w:t>
            </w:r>
            <w:proofErr w:type="spellEnd"/>
            <w:r w:rsidRPr="00603246">
              <w:rPr>
                <w:rFonts w:ascii="Times New Roman" w:hAnsi="Times New Roman"/>
                <w:lang w:eastAsia="ru-RU"/>
              </w:rPr>
              <w:t xml:space="preserve"> район, </w:t>
            </w:r>
          </w:p>
          <w:p w:rsidR="00470523" w:rsidRPr="00603246" w:rsidRDefault="00470523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3246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603246">
              <w:rPr>
                <w:rFonts w:ascii="Times New Roman" w:hAnsi="Times New Roman"/>
                <w:lang w:eastAsia="ru-RU"/>
              </w:rPr>
              <w:t>.З</w:t>
            </w:r>
            <w:proofErr w:type="gramEnd"/>
            <w:r w:rsidRPr="00603246">
              <w:rPr>
                <w:rFonts w:ascii="Times New Roman" w:hAnsi="Times New Roman"/>
                <w:lang w:eastAsia="ru-RU"/>
              </w:rPr>
              <w:t>юзя, ул. Центральная, д. 51</w:t>
            </w:r>
          </w:p>
          <w:p w:rsidR="00470523" w:rsidRPr="00603246" w:rsidRDefault="00470523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3246">
              <w:rPr>
                <w:rFonts w:ascii="Times New Roman" w:hAnsi="Times New Roman"/>
                <w:lang w:eastAsia="ru-RU"/>
              </w:rPr>
              <w:t>тел. (93) 249</w:t>
            </w:r>
          </w:p>
          <w:p w:rsidR="00470523" w:rsidRPr="00603246" w:rsidRDefault="00982C61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6" w:history="1">
              <w:r w:rsidR="00470523" w:rsidRPr="00603246">
                <w:rPr>
                  <w:rStyle w:val="a6"/>
                  <w:rFonts w:ascii="Times New Roman" w:hAnsi="Times New Roman"/>
                  <w:lang w:eastAsia="ru-RU"/>
                </w:rPr>
                <w:t>mkukdoakkord@mail.ru</w:t>
              </w:r>
            </w:hyperlink>
          </w:p>
          <w:p w:rsidR="00470523" w:rsidRPr="00603246" w:rsidRDefault="00470523" w:rsidP="00CE055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470523" w:rsidRPr="00603246" w:rsidRDefault="00470523" w:rsidP="00470523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470523" w:rsidRPr="00603246" w:rsidRDefault="00470523" w:rsidP="0047052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3246">
        <w:rPr>
          <w:rFonts w:ascii="Times New Roman" w:hAnsi="Times New Roman"/>
          <w:lang w:eastAsia="ru-RU"/>
        </w:rPr>
        <w:t xml:space="preserve">Директору МБУК «Центр                                                                                   </w:t>
      </w:r>
    </w:p>
    <w:p w:rsidR="00470523" w:rsidRPr="00603246" w:rsidRDefault="00470523" w:rsidP="0047052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3246">
        <w:rPr>
          <w:rFonts w:ascii="Times New Roman" w:hAnsi="Times New Roman"/>
          <w:lang w:eastAsia="ru-RU"/>
        </w:rPr>
        <w:t xml:space="preserve">культуры, спорта и                                                                                </w:t>
      </w:r>
    </w:p>
    <w:p w:rsidR="00470523" w:rsidRPr="00603246" w:rsidRDefault="00470523" w:rsidP="0047052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3246">
        <w:rPr>
          <w:rFonts w:ascii="Times New Roman" w:hAnsi="Times New Roman"/>
          <w:lang w:eastAsia="ru-RU"/>
        </w:rPr>
        <w:t>молодёжной политики»</w:t>
      </w:r>
    </w:p>
    <w:p w:rsidR="00470523" w:rsidRPr="00603246" w:rsidRDefault="00470523" w:rsidP="0047052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proofErr w:type="spellStart"/>
      <w:r w:rsidRPr="00603246">
        <w:rPr>
          <w:rFonts w:ascii="Times New Roman" w:hAnsi="Times New Roman"/>
          <w:lang w:eastAsia="ru-RU"/>
        </w:rPr>
        <w:t>Барабинского</w:t>
      </w:r>
      <w:proofErr w:type="spellEnd"/>
      <w:r w:rsidRPr="00603246">
        <w:rPr>
          <w:rFonts w:ascii="Times New Roman" w:hAnsi="Times New Roman"/>
          <w:lang w:eastAsia="ru-RU"/>
        </w:rPr>
        <w:t xml:space="preserve"> района                                                   </w:t>
      </w:r>
    </w:p>
    <w:p w:rsidR="00470523" w:rsidRPr="00603246" w:rsidRDefault="00470523" w:rsidP="0047052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3246">
        <w:rPr>
          <w:rFonts w:ascii="Times New Roman" w:hAnsi="Times New Roman"/>
          <w:lang w:eastAsia="ru-RU"/>
        </w:rPr>
        <w:t xml:space="preserve">Новосибирской области </w:t>
      </w:r>
    </w:p>
    <w:p w:rsidR="00470523" w:rsidRPr="00603246" w:rsidRDefault="00470523" w:rsidP="0047052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03246">
        <w:rPr>
          <w:rFonts w:ascii="Times New Roman" w:hAnsi="Times New Roman"/>
          <w:lang w:eastAsia="ru-RU"/>
        </w:rPr>
        <w:t>С.Н.Грязнову</w:t>
      </w:r>
    </w:p>
    <w:p w:rsidR="00470523" w:rsidRPr="00603246" w:rsidRDefault="00470523" w:rsidP="0047052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fa-IR"/>
        </w:rPr>
      </w:pPr>
      <w:r w:rsidRPr="00603246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70523" w:rsidRPr="00603246" w:rsidRDefault="00470523" w:rsidP="0047052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bidi="fa-IR"/>
        </w:rPr>
      </w:pPr>
    </w:p>
    <w:p w:rsidR="00470523" w:rsidRDefault="00470523" w:rsidP="0047052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470523" w:rsidRDefault="00470523" w:rsidP="00470523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1F4ACF" w:rsidRPr="00F8221A" w:rsidRDefault="001F4ACF" w:rsidP="00111B1F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111B1F" w:rsidRPr="00037975" w:rsidRDefault="00111B1F" w:rsidP="00111B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379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РЕЕСТР </w:t>
      </w:r>
    </w:p>
    <w:p w:rsidR="00111B1F" w:rsidRPr="00037975" w:rsidRDefault="00111B1F" w:rsidP="00111B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0379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участия в мероприятиях </w:t>
      </w: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</w:t>
      </w:r>
    </w:p>
    <w:p w:rsidR="00111B1F" w:rsidRPr="00037975" w:rsidRDefault="00111B1F" w:rsidP="00111B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Муниципального казённого учреждения Культурно–досугового </w:t>
      </w:r>
    </w:p>
    <w:p w:rsidR="00111B1F" w:rsidRPr="00037975" w:rsidRDefault="00111B1F" w:rsidP="00111B1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объединения «Аккорд» Зюзинского сельсовета </w:t>
      </w:r>
    </w:p>
    <w:p w:rsidR="00111B1F" w:rsidRPr="00603246" w:rsidRDefault="00111B1F" w:rsidP="006032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за</w:t>
      </w:r>
      <w:r w:rsidR="008D1B9B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2</w:t>
      </w:r>
      <w:r w:rsidR="00BF6381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квартал</w:t>
      </w:r>
      <w:r w:rsidR="00761CAE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2024</w:t>
      </w:r>
      <w:r w:rsidRPr="00037975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 год</w:t>
      </w:r>
      <w:r w:rsidR="00603246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а</w:t>
      </w:r>
    </w:p>
    <w:tbl>
      <w:tblPr>
        <w:tblW w:w="153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3"/>
        <w:gridCol w:w="2742"/>
        <w:gridCol w:w="1857"/>
        <w:gridCol w:w="1113"/>
        <w:gridCol w:w="2457"/>
        <w:gridCol w:w="3141"/>
        <w:gridCol w:w="1571"/>
        <w:gridCol w:w="1685"/>
      </w:tblGrid>
      <w:tr w:rsidR="00111B1F" w:rsidRPr="00F8221A" w:rsidTr="00470523">
        <w:tc>
          <w:tcPr>
            <w:tcW w:w="823" w:type="dxa"/>
          </w:tcPr>
          <w:p w:rsidR="00111B1F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42" w:type="dxa"/>
          </w:tcPr>
          <w:p w:rsidR="00111B1F" w:rsidRPr="00C7607F" w:rsidRDefault="00111B1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57" w:type="dxa"/>
          </w:tcPr>
          <w:p w:rsidR="00111B1F" w:rsidRPr="00C7607F" w:rsidRDefault="00111B1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мероприятия (международный, всероссийский, межрегиональный, областной, районный)</w:t>
            </w:r>
          </w:p>
        </w:tc>
        <w:tc>
          <w:tcPr>
            <w:tcW w:w="1113" w:type="dxa"/>
          </w:tcPr>
          <w:p w:rsidR="00111B1F" w:rsidRPr="00C7607F" w:rsidRDefault="00111B1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место проведения</w:t>
            </w:r>
          </w:p>
        </w:tc>
        <w:tc>
          <w:tcPr>
            <w:tcW w:w="2457" w:type="dxa"/>
          </w:tcPr>
          <w:p w:rsidR="00111B1F" w:rsidRPr="00C7607F" w:rsidRDefault="00111B1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учреждения-конкурсанта</w:t>
            </w:r>
          </w:p>
        </w:tc>
        <w:tc>
          <w:tcPr>
            <w:tcW w:w="3141" w:type="dxa"/>
          </w:tcPr>
          <w:p w:rsidR="00111B1F" w:rsidRPr="00C7607F" w:rsidRDefault="00111B1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 коллектива/ФИО участника</w:t>
            </w:r>
          </w:p>
        </w:tc>
        <w:tc>
          <w:tcPr>
            <w:tcW w:w="1571" w:type="dxa"/>
          </w:tcPr>
          <w:p w:rsidR="00111B1F" w:rsidRPr="00C7607F" w:rsidRDefault="00111B1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685" w:type="dxa"/>
          </w:tcPr>
          <w:p w:rsidR="00111B1F" w:rsidRPr="00C7607F" w:rsidRDefault="00111B1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D322E0" w:rsidRPr="00641A3B" w:rsidTr="00470523">
        <w:tc>
          <w:tcPr>
            <w:tcW w:w="823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2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 xml:space="preserve">Конкурс чтецов стихов по ПДД «Азбука дорожной безопасности» </w:t>
            </w:r>
            <w:proofErr w:type="gramStart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C7607F">
              <w:rPr>
                <w:rFonts w:ascii="Times New Roman" w:hAnsi="Times New Roman"/>
                <w:sz w:val="20"/>
                <w:szCs w:val="20"/>
              </w:rPr>
              <w:t>онлаин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7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Всероссийский</w:t>
            </w:r>
          </w:p>
        </w:tc>
        <w:tc>
          <w:tcPr>
            <w:tcW w:w="1113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04.04. 24г</w:t>
            </w:r>
          </w:p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г.</w:t>
            </w:r>
            <w:r w:rsidR="00A06E96" w:rsidRPr="00C76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Москва</w:t>
            </w:r>
          </w:p>
        </w:tc>
        <w:tc>
          <w:tcPr>
            <w:tcW w:w="2457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Казанцевский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3141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стихотворение</w:t>
            </w:r>
          </w:p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«Светофор»</w:t>
            </w:r>
          </w:p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Николаева Варя</w:t>
            </w:r>
          </w:p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Печерская Любовь Николаевна</w:t>
            </w:r>
          </w:p>
        </w:tc>
        <w:tc>
          <w:tcPr>
            <w:tcW w:w="1571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1685" w:type="dxa"/>
          </w:tcPr>
          <w:p w:rsidR="00D322E0" w:rsidRPr="00C7607F" w:rsidRDefault="00D322E0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FED" w:rsidRPr="00641A3B" w:rsidTr="00470523">
        <w:tc>
          <w:tcPr>
            <w:tcW w:w="823" w:type="dxa"/>
          </w:tcPr>
          <w:p w:rsidR="00AC7FED" w:rsidRPr="00C7607F" w:rsidRDefault="0060324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2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 xml:space="preserve">«Творчество на селе»  </w:t>
            </w:r>
            <w:proofErr w:type="gramStart"/>
            <w:r w:rsidRPr="00C7607F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C7607F">
              <w:rPr>
                <w:rFonts w:ascii="Times New Roman" w:hAnsi="Times New Roman"/>
                <w:sz w:val="20"/>
                <w:szCs w:val="20"/>
              </w:rPr>
              <w:t>роект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Онлаин</w:t>
            </w:r>
            <w:proofErr w:type="spellEnd"/>
          </w:p>
        </w:tc>
        <w:tc>
          <w:tcPr>
            <w:tcW w:w="1857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05.04.24г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Москва Российский союз молодежи</w:t>
            </w:r>
          </w:p>
        </w:tc>
        <w:tc>
          <w:tcPr>
            <w:tcW w:w="2457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Казанцевский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3141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ремесленники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Сувенирные изделия из кожи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Докучаев Николай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7FED" w:rsidRPr="00641A3B" w:rsidTr="00470523">
        <w:tc>
          <w:tcPr>
            <w:tcW w:w="823" w:type="dxa"/>
          </w:tcPr>
          <w:p w:rsidR="00AC7FED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2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«Надежды России»</w:t>
            </w:r>
          </w:p>
        </w:tc>
        <w:tc>
          <w:tcPr>
            <w:tcW w:w="1857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05.04.24г.</w:t>
            </w:r>
          </w:p>
        </w:tc>
        <w:tc>
          <w:tcPr>
            <w:tcW w:w="2457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Победы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«Спасибо деду за Победу»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Участник: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кружок прикладного творчества «Весёлая игрушка»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Боинская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571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Диплом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лауреата</w:t>
            </w:r>
          </w:p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AC7FED" w:rsidRPr="00C7607F" w:rsidRDefault="00AC7FED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патриотический диктант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09.04.24г.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Участники: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Нагорный Николай Николаевич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Боинская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Майснер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Витальевна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Сертификаты</w:t>
            </w:r>
          </w:p>
        </w:tc>
        <w:tc>
          <w:tcPr>
            <w:tcW w:w="1685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«Надежды России»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11.04.24г.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Символ памяти народной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«Мы помним, мы гордимся»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кружок прикладного творчества «Маленькие мастера»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Майснер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Витальевна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лауреата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«Надежды России»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Творчество на Пасху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 праздником Воскресения Христова»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Кербер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Мария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Кербер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лауреата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«Надежды России»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12.04.24г.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Символ памяти народной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«Мы помним, мы гордимся!»»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кружок прикладного творчества «Маленькие мастера»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Майснер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Витальевна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лауреата</w:t>
            </w:r>
          </w:p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A06E96" w:rsidRPr="00C7607F" w:rsidRDefault="00A06E9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C7607F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Семейный проект «Всей семьёй»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Российский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января по март 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Моя семья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Всей семьей»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Майснер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Надежда Витальевна,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Бельтюкова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Александра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 семьи финалиста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C7607F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Семейный проект «Всей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семьёй»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Российский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января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 март 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Казанцевский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Моя семья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Название работы: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 Всей семьей»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Думбровская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Ольга  Владимировна, 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Думбровский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Илья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Сертификат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семьи финалиста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  <w:r w:rsid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 патриотической песни «Я люблю тебя, Россия!»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16.04.24г.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Куйбышев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 им. Куйбышева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Казанцевский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СДК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вокал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«Наш край – Россия»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Казарцева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    Николаевна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Казарцева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лауреата</w:t>
            </w:r>
          </w:p>
          <w:p w:rsidR="00A06E96" w:rsidRPr="00C7607F" w:rsidRDefault="004468C9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III </w:t>
            </w:r>
            <w:r w:rsidR="00A06E96"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степени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C7607F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декоративно – прикладного творчества по ПДД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«Троллейбусный бум»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17.04.24г.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М.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C7607F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декоративно – прикладного творчества по ПДД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«Троллейбусный бум»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17.04.24г.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Гончаров Никита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Е.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6E96" w:rsidRPr="00641A3B" w:rsidTr="00470523">
        <w:tc>
          <w:tcPr>
            <w:tcW w:w="823" w:type="dxa"/>
          </w:tcPr>
          <w:p w:rsidR="00A06E96" w:rsidRPr="00C7607F" w:rsidRDefault="00C7607F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2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Марафон памяти и славы «Защитникам Отечества посвящается».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Акция «Нарисуй историю»</w:t>
            </w:r>
          </w:p>
        </w:tc>
        <w:tc>
          <w:tcPr>
            <w:tcW w:w="18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113" w:type="dxa"/>
          </w:tcPr>
          <w:p w:rsidR="00A06E9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20.04.</w:t>
            </w:r>
            <w:r w:rsidR="00A06E96"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57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314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Рисунок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«Геро</w:t>
            </w:r>
            <w:proofErr w:type="gram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земляки»</w:t>
            </w:r>
          </w:p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Е.</w:t>
            </w:r>
          </w:p>
        </w:tc>
        <w:tc>
          <w:tcPr>
            <w:tcW w:w="1571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</w:tcPr>
          <w:p w:rsidR="00A06E96" w:rsidRPr="00C7607F" w:rsidRDefault="00A06E9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3246" w:rsidRPr="00641A3B" w:rsidTr="00470523">
        <w:tc>
          <w:tcPr>
            <w:tcW w:w="823" w:type="dxa"/>
          </w:tcPr>
          <w:p w:rsidR="00603246" w:rsidRPr="00C7607F" w:rsidRDefault="00C7607F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603246"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2" w:type="dxa"/>
          </w:tcPr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Диктант Победы</w:t>
            </w:r>
          </w:p>
        </w:tc>
        <w:tc>
          <w:tcPr>
            <w:tcW w:w="1857" w:type="dxa"/>
          </w:tcPr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26.04.24г.</w:t>
            </w:r>
          </w:p>
        </w:tc>
        <w:tc>
          <w:tcPr>
            <w:tcW w:w="2457" w:type="dxa"/>
          </w:tcPr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Нагорный Николай Николаевич</w:t>
            </w:r>
          </w:p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Боинская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571" w:type="dxa"/>
          </w:tcPr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1685" w:type="dxa"/>
          </w:tcPr>
          <w:p w:rsidR="00603246" w:rsidRPr="00C7607F" w:rsidRDefault="0060324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03246" w:rsidRPr="00641A3B" w:rsidTr="00470523">
        <w:tc>
          <w:tcPr>
            <w:tcW w:w="823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2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конкурс вокалистов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«Эти песни спеты на войне»</w:t>
            </w:r>
          </w:p>
        </w:tc>
        <w:tc>
          <w:tcPr>
            <w:tcW w:w="1857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1113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26.04.24г.</w:t>
            </w:r>
          </w:p>
        </w:tc>
        <w:tc>
          <w:tcPr>
            <w:tcW w:w="2457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ЦСДК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Казанцевский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Участники: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Кудзиева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Н.Г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Шихалёва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Л.М.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Панфилова О.Е.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Суворова Полина,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Шихалёва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Л.М.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Участники: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Божко Т. С.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Малышев В. Н.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Пушкарева О. Г.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Участники: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Гошенко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Р.,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Думбровская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Елизавета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Казарцева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Е.Н.</w:t>
            </w:r>
          </w:p>
        </w:tc>
        <w:tc>
          <w:tcPr>
            <w:tcW w:w="1571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Дипломы участника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2 степени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3 степени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2 степени</w:t>
            </w:r>
          </w:p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Дипломы участника</w:t>
            </w:r>
          </w:p>
        </w:tc>
        <w:tc>
          <w:tcPr>
            <w:tcW w:w="1685" w:type="dxa"/>
          </w:tcPr>
          <w:p w:rsidR="00603246" w:rsidRPr="00C7607F" w:rsidRDefault="0060324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42" w:type="dxa"/>
          </w:tcPr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«Надежды России»</w:t>
            </w:r>
          </w:p>
        </w:tc>
        <w:tc>
          <w:tcPr>
            <w:tcW w:w="1857" w:type="dxa"/>
          </w:tcPr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.04.24г.</w:t>
            </w:r>
          </w:p>
        </w:tc>
        <w:tc>
          <w:tcPr>
            <w:tcW w:w="2457" w:type="dxa"/>
          </w:tcPr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3141" w:type="dxa"/>
          </w:tcPr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Символ памяти народной</w:t>
            </w:r>
          </w:p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работы: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«Вечный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огонь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Кербер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Маргарита</w:t>
            </w:r>
          </w:p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Кербер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571" w:type="dxa"/>
          </w:tcPr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Диплом лауреата</w:t>
            </w:r>
          </w:p>
          <w:p w:rsidR="00F65916" w:rsidRPr="00C7607F" w:rsidRDefault="00F65916" w:rsidP="002E204E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Патриотическая акция «Рисуем победу – 2024»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онлаин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01.05.24г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2457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Казанцевский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Номинация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рисунок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«Вечный огонь»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Думбровская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 Надежда Ильинична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Участники: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Захарова Светлана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Тетенкова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Дарья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 Е.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Участники: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 М.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Дипломы участника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викторина «День Победы»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Областная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57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Участники: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Т.Е.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Пушкарёва О.Г.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Гончарова Т.Л.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Сертификаты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Творческий конкурс «Подвиги наших солдат»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04.05.2024 г.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День Победы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Название работы: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«Я вернусь»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Тетенкова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Дарья Михайловна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Евгеньевна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 победителя 1 степени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«Ты - гений»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IX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05.05.24 г.</w:t>
            </w:r>
          </w:p>
        </w:tc>
        <w:tc>
          <w:tcPr>
            <w:tcW w:w="24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Номинация: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 Конкурс поделок.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Название работы: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«Память о победе»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Участник: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Дорофеева Мария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Руководитель: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Кербер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Лауреат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Легкоатлетическая эстафета, посвященная ВОВ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Всероссийская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07.05.24г</w:t>
            </w:r>
          </w:p>
        </w:tc>
        <w:tc>
          <w:tcPr>
            <w:tcW w:w="24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 xml:space="preserve">Участники: 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9 чел.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рисунков «Моя семья»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15.05.2024 г.</w:t>
            </w:r>
          </w:p>
          <w:p w:rsidR="00F65916" w:rsidRPr="00C7607F" w:rsidRDefault="00F65916" w:rsidP="00C76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МБУК</w:t>
            </w:r>
          </w:p>
          <w:p w:rsidR="00F65916" w:rsidRPr="00C7607F" w:rsidRDefault="00F65916" w:rsidP="00C76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ЦКСиМП</w:t>
            </w:r>
            <w:proofErr w:type="spellEnd"/>
          </w:p>
          <w:p w:rsidR="00F65916" w:rsidRPr="00C7607F" w:rsidRDefault="00F65916" w:rsidP="00C76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«Модерн»</w:t>
            </w:r>
          </w:p>
          <w:p w:rsidR="00F65916" w:rsidRPr="00C7607F" w:rsidRDefault="00F65916" w:rsidP="00C76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Барабинск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Беловский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Казанцевский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Рисунок</w:t>
            </w:r>
          </w:p>
          <w:p w:rsidR="00F65916" w:rsidRPr="00C7607F" w:rsidRDefault="00F65916" w:rsidP="00C7607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Название работы: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7607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Безопасность на дороге – правило для всей семьи»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Захарова Светлана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Евгеньевна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Рисунок</w:t>
            </w:r>
          </w:p>
          <w:p w:rsidR="00F65916" w:rsidRPr="00C7607F" w:rsidRDefault="00F65916" w:rsidP="00C7607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Название работы: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C7607F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Дружная семейка»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Булычева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Татьяна Евгеньевна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 xml:space="preserve">Номинация: 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Рисунок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Название работы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>: «Моя любимая семья»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Участник: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Гошенко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Руководитель: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Думбровская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Надежда Ильинична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Дипломы участников</w:t>
            </w:r>
            <w:bookmarkStart w:id="0" w:name="_GoBack"/>
            <w:bookmarkEnd w:id="0"/>
          </w:p>
        </w:tc>
        <w:tc>
          <w:tcPr>
            <w:tcW w:w="1685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Конкурс чтецов и поэтических театров, посвященный 225 –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летию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со дня рождения А. С. Пушкина «Чудное мгновение»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Региональный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17.05.24г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НГОДНТ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Ул. Красноярская, 117.</w:t>
            </w:r>
          </w:p>
        </w:tc>
        <w:tc>
          <w:tcPr>
            <w:tcW w:w="2457" w:type="dxa"/>
          </w:tcPr>
          <w:p w:rsidR="00F65916" w:rsidRPr="00C7607F" w:rsidRDefault="00F65916" w:rsidP="00C7607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Поэзия современности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Керпач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Руководитель: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Кербер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Александровна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участника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«Золотая Сибирь» - конкурс искусств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18.05.24г.</w:t>
            </w:r>
          </w:p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Барабинск МКУ</w:t>
            </w:r>
          </w:p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ЦКиД</w:t>
            </w:r>
            <w:proofErr w:type="spellEnd"/>
          </w:p>
        </w:tc>
        <w:tc>
          <w:tcPr>
            <w:tcW w:w="2457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Казанцевский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Номинация: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 Эстрадный вокал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Название работы: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« Нас бьют, мы летаем»,  «Сезонная любовь»</w:t>
            </w:r>
          </w:p>
          <w:p w:rsidR="00F65916" w:rsidRPr="00C7607F" w:rsidRDefault="00F65916" w:rsidP="00E52C1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>Участник:</w:t>
            </w:r>
            <w:r w:rsidRPr="00C7607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Казарцева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Лауреат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1 степени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Просветительская акция</w:t>
            </w:r>
          </w:p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«Библиотечный диктант»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Всероссийская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29.05.24г.</w:t>
            </w:r>
          </w:p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57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Зюзинский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b/>
                <w:sz w:val="20"/>
                <w:szCs w:val="20"/>
              </w:rPr>
              <w:t xml:space="preserve">Участники: </w:t>
            </w: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Кербер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Светлана Александровна,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Шихалёва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Любовь Михайловна,</w:t>
            </w:r>
          </w:p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Самохвалова</w:t>
            </w:r>
            <w:proofErr w:type="spellEnd"/>
            <w:r w:rsidRPr="00C7607F">
              <w:rPr>
                <w:rFonts w:ascii="Times New Roman" w:hAnsi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607F">
              <w:rPr>
                <w:rFonts w:ascii="Times New Roman" w:hAnsi="Times New Roman"/>
                <w:sz w:val="20"/>
                <w:szCs w:val="20"/>
              </w:rPr>
              <w:t>Сертификаты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«Надежды России»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29.05..24г.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24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Семейное творчество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кружок прикладного творчества «Весёлая игрушка»</w:t>
            </w:r>
          </w:p>
          <w:p w:rsidR="00F65916" w:rsidRPr="00C7607F" w:rsidRDefault="00F65916" w:rsidP="00E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Боинская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лауреата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5916" w:rsidRPr="00641A3B" w:rsidTr="00470523">
        <w:tc>
          <w:tcPr>
            <w:tcW w:w="823" w:type="dxa"/>
          </w:tcPr>
          <w:p w:rsidR="00F65916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42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для детей и молодёжи  «Гордость нации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F65916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31.05.24г.</w:t>
            </w:r>
          </w:p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онлайн</w:t>
            </w:r>
            <w:proofErr w:type="spellEnd"/>
          </w:p>
        </w:tc>
        <w:tc>
          <w:tcPr>
            <w:tcW w:w="2457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F65916" w:rsidRPr="00C7607F" w:rsidRDefault="00F65916" w:rsidP="00E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ДПТ</w:t>
            </w:r>
          </w:p>
          <w:p w:rsidR="00F65916" w:rsidRPr="00C7607F" w:rsidRDefault="00F65916" w:rsidP="00E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Никитина Диана</w:t>
            </w:r>
          </w:p>
          <w:p w:rsidR="00F65916" w:rsidRPr="00C7607F" w:rsidRDefault="00F65916" w:rsidP="00E5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60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Боинская</w:t>
            </w:r>
            <w:proofErr w:type="spellEnd"/>
            <w:r w:rsidRPr="00C760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571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685" w:type="dxa"/>
          </w:tcPr>
          <w:p w:rsidR="00F65916" w:rsidRPr="00C7607F" w:rsidRDefault="00F65916" w:rsidP="00C76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1266" w:rsidRPr="00641A3B" w:rsidTr="00470523">
        <w:tc>
          <w:tcPr>
            <w:tcW w:w="823" w:type="dxa"/>
          </w:tcPr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2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«Солнечный свет»</w:t>
            </w:r>
          </w:p>
        </w:tc>
        <w:tc>
          <w:tcPr>
            <w:tcW w:w="1857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Межрегиональный</w:t>
            </w:r>
          </w:p>
        </w:tc>
        <w:tc>
          <w:tcPr>
            <w:tcW w:w="1113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19.06.24г.</w:t>
            </w:r>
          </w:p>
        </w:tc>
        <w:tc>
          <w:tcPr>
            <w:tcW w:w="2457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F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Номинация: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Декоративн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прикладное творчество</w:t>
            </w:r>
          </w:p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F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Название работы: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«Царевна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Несмеяна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F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кружок прикладного творчества «Веселая игрушка» </w:t>
            </w:r>
          </w:p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5F5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Руководитель: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Боинская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</w:tcPr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Диплом </w:t>
            </w:r>
          </w:p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51266" w:rsidRPr="00641A3B" w:rsidTr="00470523">
        <w:tc>
          <w:tcPr>
            <w:tcW w:w="823" w:type="dxa"/>
          </w:tcPr>
          <w:p w:rsidR="00C51266" w:rsidRPr="00F8221A" w:rsidRDefault="00C51266" w:rsidP="00C51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29.</w:t>
            </w:r>
          </w:p>
        </w:tc>
        <w:tc>
          <w:tcPr>
            <w:tcW w:w="2742" w:type="dxa"/>
          </w:tcPr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Интернет-олимпиада</w:t>
            </w:r>
          </w:p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«Содержание, методика проведения и организация культурно-массовых мероприятий»</w:t>
            </w:r>
          </w:p>
        </w:tc>
        <w:tc>
          <w:tcPr>
            <w:tcW w:w="1857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113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19.06.24г.</w:t>
            </w:r>
          </w:p>
        </w:tc>
        <w:tc>
          <w:tcPr>
            <w:tcW w:w="2457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Квашнинский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141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Боинская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Михайловна</w:t>
            </w:r>
          </w:p>
        </w:tc>
        <w:tc>
          <w:tcPr>
            <w:tcW w:w="1571" w:type="dxa"/>
          </w:tcPr>
          <w:p w:rsidR="00C51266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степени</w:t>
            </w:r>
          </w:p>
        </w:tc>
        <w:tc>
          <w:tcPr>
            <w:tcW w:w="1685" w:type="dxa"/>
          </w:tcPr>
          <w:p w:rsidR="00C51266" w:rsidRPr="00F8221A" w:rsidRDefault="00C51266" w:rsidP="00232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71EE9" w:rsidRPr="00641A3B" w:rsidRDefault="00471EE9" w:rsidP="00641A3B">
      <w:pPr>
        <w:pStyle w:val="a8"/>
        <w:jc w:val="center"/>
        <w:rPr>
          <w:rFonts w:ascii="Times New Roman" w:hAnsi="Times New Roman"/>
          <w:sz w:val="20"/>
          <w:szCs w:val="20"/>
        </w:rPr>
      </w:pPr>
    </w:p>
    <w:sectPr w:rsidR="00471EE9" w:rsidRPr="00641A3B" w:rsidSect="00111B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78F5"/>
    <w:multiLevelType w:val="hybridMultilevel"/>
    <w:tmpl w:val="279E3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C93"/>
    <w:multiLevelType w:val="hybridMultilevel"/>
    <w:tmpl w:val="BADE8268"/>
    <w:lvl w:ilvl="0" w:tplc="459840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0E01"/>
    <w:multiLevelType w:val="hybridMultilevel"/>
    <w:tmpl w:val="F91E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B6B63"/>
    <w:multiLevelType w:val="hybridMultilevel"/>
    <w:tmpl w:val="A53EC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13857"/>
    <w:multiLevelType w:val="hybridMultilevel"/>
    <w:tmpl w:val="43C0A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77C4"/>
    <w:rsid w:val="00016C2D"/>
    <w:rsid w:val="00022612"/>
    <w:rsid w:val="000317ED"/>
    <w:rsid w:val="00037975"/>
    <w:rsid w:val="000557E8"/>
    <w:rsid w:val="00057F58"/>
    <w:rsid w:val="0006038B"/>
    <w:rsid w:val="000624C5"/>
    <w:rsid w:val="000678B4"/>
    <w:rsid w:val="00081E8F"/>
    <w:rsid w:val="000961C2"/>
    <w:rsid w:val="000C0D1C"/>
    <w:rsid w:val="000C2314"/>
    <w:rsid w:val="000F4501"/>
    <w:rsid w:val="00107296"/>
    <w:rsid w:val="00111B1F"/>
    <w:rsid w:val="001145A5"/>
    <w:rsid w:val="00120CAD"/>
    <w:rsid w:val="00122494"/>
    <w:rsid w:val="001A1482"/>
    <w:rsid w:val="001A1A83"/>
    <w:rsid w:val="001A55CB"/>
    <w:rsid w:val="001B7560"/>
    <w:rsid w:val="001C401B"/>
    <w:rsid w:val="001F4ACF"/>
    <w:rsid w:val="00212262"/>
    <w:rsid w:val="00216940"/>
    <w:rsid w:val="00244CBD"/>
    <w:rsid w:val="00245E75"/>
    <w:rsid w:val="00246BDA"/>
    <w:rsid w:val="0026653B"/>
    <w:rsid w:val="00275B01"/>
    <w:rsid w:val="00277D35"/>
    <w:rsid w:val="00285909"/>
    <w:rsid w:val="002B019A"/>
    <w:rsid w:val="002C36F8"/>
    <w:rsid w:val="002E1245"/>
    <w:rsid w:val="00315F08"/>
    <w:rsid w:val="003439B6"/>
    <w:rsid w:val="00360E7C"/>
    <w:rsid w:val="00363308"/>
    <w:rsid w:val="00370C62"/>
    <w:rsid w:val="0037398E"/>
    <w:rsid w:val="0037538D"/>
    <w:rsid w:val="00392BDE"/>
    <w:rsid w:val="003E0CA5"/>
    <w:rsid w:val="003E43FD"/>
    <w:rsid w:val="003E4B8E"/>
    <w:rsid w:val="00426205"/>
    <w:rsid w:val="00431D0B"/>
    <w:rsid w:val="00437548"/>
    <w:rsid w:val="004468C9"/>
    <w:rsid w:val="00470523"/>
    <w:rsid w:val="00471EE9"/>
    <w:rsid w:val="0048293E"/>
    <w:rsid w:val="00483DB0"/>
    <w:rsid w:val="00485986"/>
    <w:rsid w:val="00487C8F"/>
    <w:rsid w:val="004C20AF"/>
    <w:rsid w:val="004E1CB8"/>
    <w:rsid w:val="004F5AE9"/>
    <w:rsid w:val="00520872"/>
    <w:rsid w:val="00523054"/>
    <w:rsid w:val="0053021F"/>
    <w:rsid w:val="00533EC0"/>
    <w:rsid w:val="005355E1"/>
    <w:rsid w:val="00536D91"/>
    <w:rsid w:val="00545A5D"/>
    <w:rsid w:val="00553C28"/>
    <w:rsid w:val="0058432A"/>
    <w:rsid w:val="005846D1"/>
    <w:rsid w:val="00585E09"/>
    <w:rsid w:val="005867E0"/>
    <w:rsid w:val="005A0A94"/>
    <w:rsid w:val="005B1ADA"/>
    <w:rsid w:val="005C6DFD"/>
    <w:rsid w:val="00603246"/>
    <w:rsid w:val="006100CE"/>
    <w:rsid w:val="00641A3B"/>
    <w:rsid w:val="006967DB"/>
    <w:rsid w:val="006A246A"/>
    <w:rsid w:val="006A504B"/>
    <w:rsid w:val="006B0F9F"/>
    <w:rsid w:val="006C29DA"/>
    <w:rsid w:val="006F697A"/>
    <w:rsid w:val="006F6BF7"/>
    <w:rsid w:val="007224E0"/>
    <w:rsid w:val="00735283"/>
    <w:rsid w:val="007618C1"/>
    <w:rsid w:val="00761CAE"/>
    <w:rsid w:val="007675DE"/>
    <w:rsid w:val="0080411A"/>
    <w:rsid w:val="00824A61"/>
    <w:rsid w:val="00825FB3"/>
    <w:rsid w:val="008377C4"/>
    <w:rsid w:val="008751D7"/>
    <w:rsid w:val="008751FB"/>
    <w:rsid w:val="00895F56"/>
    <w:rsid w:val="008A2042"/>
    <w:rsid w:val="008C25DC"/>
    <w:rsid w:val="008D1B9B"/>
    <w:rsid w:val="00952DAF"/>
    <w:rsid w:val="00974F2C"/>
    <w:rsid w:val="009750C7"/>
    <w:rsid w:val="00977A03"/>
    <w:rsid w:val="00982C61"/>
    <w:rsid w:val="009860C2"/>
    <w:rsid w:val="009D1B0C"/>
    <w:rsid w:val="009E0649"/>
    <w:rsid w:val="009E4436"/>
    <w:rsid w:val="00A06E96"/>
    <w:rsid w:val="00A477CA"/>
    <w:rsid w:val="00A849C7"/>
    <w:rsid w:val="00A86238"/>
    <w:rsid w:val="00AC7FED"/>
    <w:rsid w:val="00AD645A"/>
    <w:rsid w:val="00AE5C4A"/>
    <w:rsid w:val="00B04146"/>
    <w:rsid w:val="00B23032"/>
    <w:rsid w:val="00B26776"/>
    <w:rsid w:val="00B3298C"/>
    <w:rsid w:val="00B61E39"/>
    <w:rsid w:val="00B8249C"/>
    <w:rsid w:val="00BD6A48"/>
    <w:rsid w:val="00BE28EF"/>
    <w:rsid w:val="00BE42D7"/>
    <w:rsid w:val="00BF6381"/>
    <w:rsid w:val="00C33E0E"/>
    <w:rsid w:val="00C413E1"/>
    <w:rsid w:val="00C46305"/>
    <w:rsid w:val="00C504EC"/>
    <w:rsid w:val="00C51266"/>
    <w:rsid w:val="00C54AC9"/>
    <w:rsid w:val="00C55491"/>
    <w:rsid w:val="00C73BBF"/>
    <w:rsid w:val="00C7607F"/>
    <w:rsid w:val="00C947F8"/>
    <w:rsid w:val="00CB1299"/>
    <w:rsid w:val="00CE5A1C"/>
    <w:rsid w:val="00D00977"/>
    <w:rsid w:val="00D13C6B"/>
    <w:rsid w:val="00D322E0"/>
    <w:rsid w:val="00D620BD"/>
    <w:rsid w:val="00D70806"/>
    <w:rsid w:val="00D90AC7"/>
    <w:rsid w:val="00DA66F8"/>
    <w:rsid w:val="00DF1BFE"/>
    <w:rsid w:val="00E3101F"/>
    <w:rsid w:val="00E43D3C"/>
    <w:rsid w:val="00E52C16"/>
    <w:rsid w:val="00E6537F"/>
    <w:rsid w:val="00EB06B6"/>
    <w:rsid w:val="00EB27C6"/>
    <w:rsid w:val="00ED4FFD"/>
    <w:rsid w:val="00EE7201"/>
    <w:rsid w:val="00F01954"/>
    <w:rsid w:val="00F65916"/>
    <w:rsid w:val="00F94C33"/>
    <w:rsid w:val="00FE2AE7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4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4ACF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86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D1B9B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8D1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22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ukdoakkor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E5946-72EA-4C86-8896-E351B9C0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52</cp:revision>
  <cp:lastPrinted>2023-01-19T08:20:00Z</cp:lastPrinted>
  <dcterms:created xsi:type="dcterms:W3CDTF">2022-03-23T07:58:00Z</dcterms:created>
  <dcterms:modified xsi:type="dcterms:W3CDTF">2024-06-26T07:03:00Z</dcterms:modified>
</cp:coreProperties>
</file>